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63768" w14:textId="73636B31" w:rsidR="00960FBE" w:rsidRDefault="00960FBE">
      <w:r w:rsidRPr="00960FBE">
        <w:rPr>
          <w:noProof/>
        </w:rPr>
        <w:drawing>
          <wp:inline distT="0" distB="0" distL="0" distR="0" wp14:anchorId="481431C2" wp14:editId="41D0652F">
            <wp:extent cx="5287113" cy="1209844"/>
            <wp:effectExtent l="0" t="0" r="0" b="9525"/>
            <wp:docPr id="966557592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557592" name="Imagem 1" descr="Texto&#10;&#10;O conteúdo gerado por IA pode estar incorre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93F41" w14:textId="5A8ACB2A" w:rsidR="00960FBE" w:rsidRPr="00960FBE" w:rsidRDefault="00264152" w:rsidP="00264152">
      <w:pPr>
        <w:jc w:val="center"/>
      </w:pPr>
      <w:r w:rsidRPr="00B73ABB">
        <w:rPr>
          <w:b/>
          <w:bCs/>
        </w:rPr>
        <w:t>ANEXO II DO TERMO DE REFERÊNCIA - RELATÓRIO DIÁRIO DE EXECUÇÃO DO CONTRATO</w:t>
      </w:r>
    </w:p>
    <w:p w14:paraId="554E0FF4" w14:textId="77777777" w:rsidR="00B73ABB" w:rsidRDefault="00B73ABB" w:rsidP="00960FBE"/>
    <w:p w14:paraId="2AF0E992" w14:textId="45C5EE26" w:rsidR="00960FBE" w:rsidRPr="00960FBE" w:rsidRDefault="00960FBE" w:rsidP="00960FBE">
      <w:r w:rsidRPr="00960FBE">
        <w:t> </w:t>
      </w:r>
      <w:r w:rsidRPr="00960FBE">
        <w:rPr>
          <w:b/>
          <w:bCs/>
        </w:rPr>
        <w:t>Identificação da Ronda</w:t>
      </w:r>
    </w:p>
    <w:p w14:paraId="773D40A1" w14:textId="77777777" w:rsidR="00960FBE" w:rsidRPr="00960FBE" w:rsidRDefault="00960FBE" w:rsidP="00960FBE">
      <w:pPr>
        <w:numPr>
          <w:ilvl w:val="0"/>
          <w:numId w:val="1"/>
        </w:numPr>
      </w:pPr>
      <w:r w:rsidRPr="00960FBE">
        <w:t>Data: ____/____/____</w:t>
      </w:r>
    </w:p>
    <w:p w14:paraId="03E56258" w14:textId="77777777" w:rsidR="00960FBE" w:rsidRPr="00960FBE" w:rsidRDefault="00960FBE" w:rsidP="00960FBE">
      <w:pPr>
        <w:numPr>
          <w:ilvl w:val="0"/>
          <w:numId w:val="1"/>
        </w:numPr>
      </w:pPr>
      <w:r w:rsidRPr="00960FBE">
        <w:t>Horário de início: ______</w:t>
      </w:r>
    </w:p>
    <w:p w14:paraId="11FA7535" w14:textId="77777777" w:rsidR="00960FBE" w:rsidRPr="00960FBE" w:rsidRDefault="00960FBE" w:rsidP="00960FBE">
      <w:pPr>
        <w:numPr>
          <w:ilvl w:val="0"/>
          <w:numId w:val="1"/>
        </w:numPr>
      </w:pPr>
      <w:r w:rsidRPr="00960FBE">
        <w:t>Horário de término: ______</w:t>
      </w:r>
    </w:p>
    <w:p w14:paraId="506F1E50" w14:textId="77777777" w:rsidR="00960FBE" w:rsidRPr="00960FBE" w:rsidRDefault="00960FBE" w:rsidP="00960FBE">
      <w:pPr>
        <w:numPr>
          <w:ilvl w:val="0"/>
          <w:numId w:val="1"/>
        </w:numPr>
      </w:pPr>
      <w:r w:rsidRPr="00960FBE">
        <w:t>Bombeiro responsável: _____________________</w:t>
      </w:r>
    </w:p>
    <w:p w14:paraId="51EAB568" w14:textId="77777777" w:rsidR="00960FBE" w:rsidRPr="00960FBE" w:rsidRDefault="00960FBE" w:rsidP="00960FBE">
      <w:pPr>
        <w:numPr>
          <w:ilvl w:val="0"/>
          <w:numId w:val="1"/>
        </w:numPr>
      </w:pPr>
      <w:r w:rsidRPr="00960FBE">
        <w:t>Andares do Prédio Vistoriados: _____________________</w:t>
      </w:r>
    </w:p>
    <w:p w14:paraId="343E4886" w14:textId="77777777" w:rsidR="00960FBE" w:rsidRPr="00960FBE" w:rsidRDefault="00960FBE" w:rsidP="00960FBE">
      <w:r w:rsidRPr="00960FBE">
        <w:t> </w:t>
      </w:r>
    </w:p>
    <w:p w14:paraId="54710C2D" w14:textId="77777777" w:rsidR="00960FBE" w:rsidRPr="00960FBE" w:rsidRDefault="00E21CBA" w:rsidP="00960FBE">
      <w:r>
        <w:pict w14:anchorId="6A1743FB">
          <v:rect id="_x0000_i1025" style="width:0;height:1.5pt" o:hralign="center" o:hrstd="t" o:hr="t" fillcolor="#a0a0a0" stroked="f"/>
        </w:pict>
      </w:r>
    </w:p>
    <w:p w14:paraId="0FED0FD7" w14:textId="77777777" w:rsidR="00960FBE" w:rsidRPr="00960FBE" w:rsidRDefault="00960FBE" w:rsidP="00960FBE">
      <w:r w:rsidRPr="00960FBE">
        <w:rPr>
          <w:rFonts w:ascii="Segoe UI Emoji" w:hAnsi="Segoe UI Emoji" w:cs="Segoe UI Emoji"/>
          <w:b/>
          <w:bCs/>
        </w:rPr>
        <w:t>🔍</w:t>
      </w:r>
      <w:r w:rsidRPr="00960FBE">
        <w:rPr>
          <w:b/>
          <w:bCs/>
        </w:rPr>
        <w:t xml:space="preserve"> Itens de Verificação</w:t>
      </w:r>
    </w:p>
    <w:p w14:paraId="14855764" w14:textId="77777777" w:rsidR="00960FBE" w:rsidRPr="00960FBE" w:rsidRDefault="00960FBE" w:rsidP="00960FBE">
      <w:r w:rsidRPr="00960FBE">
        <w:rPr>
          <w:b/>
          <w:bCs/>
        </w:rPr>
        <w:t>1. Sistema de Prevenção e Combate a Incêndio</w:t>
      </w:r>
    </w:p>
    <w:p w14:paraId="5A765837" w14:textId="77777777" w:rsidR="00960FBE" w:rsidRPr="00960FBE" w:rsidRDefault="00960FBE" w:rsidP="00960FBE">
      <w:pPr>
        <w:numPr>
          <w:ilvl w:val="0"/>
          <w:numId w:val="2"/>
        </w:numPr>
      </w:pPr>
      <w:proofErr w:type="gramStart"/>
      <w:r w:rsidRPr="00960FBE">
        <w:t>[ ]</w:t>
      </w:r>
      <w:proofErr w:type="gramEnd"/>
      <w:r w:rsidRPr="00960FBE">
        <w:t xml:space="preserve"> Extintores no local e dentro da validade</w:t>
      </w:r>
    </w:p>
    <w:p w14:paraId="09231B5D" w14:textId="77777777" w:rsidR="00960FBE" w:rsidRPr="00960FBE" w:rsidRDefault="00960FBE" w:rsidP="00960FBE">
      <w:pPr>
        <w:numPr>
          <w:ilvl w:val="0"/>
          <w:numId w:val="2"/>
        </w:numPr>
      </w:pPr>
      <w:proofErr w:type="gramStart"/>
      <w:r w:rsidRPr="00960FBE">
        <w:t>[ ]</w:t>
      </w:r>
      <w:proofErr w:type="gramEnd"/>
      <w:r w:rsidRPr="00960FBE">
        <w:t xml:space="preserve"> Hidrantes desobstruídos e em bom estado</w:t>
      </w:r>
    </w:p>
    <w:p w14:paraId="22DD690C" w14:textId="77777777" w:rsidR="00960FBE" w:rsidRPr="00960FBE" w:rsidRDefault="00960FBE" w:rsidP="00960FBE">
      <w:pPr>
        <w:numPr>
          <w:ilvl w:val="0"/>
          <w:numId w:val="2"/>
        </w:numPr>
      </w:pPr>
      <w:proofErr w:type="gramStart"/>
      <w:r w:rsidRPr="00960FBE">
        <w:t>[ ]</w:t>
      </w:r>
      <w:proofErr w:type="gramEnd"/>
      <w:r w:rsidRPr="00960FBE">
        <w:t xml:space="preserve"> Mangueiras enroladas corretamente</w:t>
      </w:r>
    </w:p>
    <w:p w14:paraId="2313B5EC" w14:textId="77777777" w:rsidR="00960FBE" w:rsidRPr="00960FBE" w:rsidRDefault="00960FBE" w:rsidP="00960FBE">
      <w:pPr>
        <w:numPr>
          <w:ilvl w:val="0"/>
          <w:numId w:val="2"/>
        </w:numPr>
      </w:pPr>
      <w:proofErr w:type="gramStart"/>
      <w:r w:rsidRPr="00960FBE">
        <w:t>[ ]</w:t>
      </w:r>
      <w:proofErr w:type="gramEnd"/>
      <w:r w:rsidRPr="00960FBE">
        <w:t xml:space="preserve"> Sinalização de emergência visível</w:t>
      </w:r>
    </w:p>
    <w:p w14:paraId="4636D9ED" w14:textId="77777777" w:rsidR="00960FBE" w:rsidRPr="00960FBE" w:rsidRDefault="00960FBE" w:rsidP="00960FBE">
      <w:r w:rsidRPr="00960FBE">
        <w:rPr>
          <w:b/>
          <w:bCs/>
        </w:rPr>
        <w:t>2. Saídas de Emergência</w:t>
      </w:r>
    </w:p>
    <w:p w14:paraId="415345F8" w14:textId="77777777" w:rsidR="00960FBE" w:rsidRPr="00960FBE" w:rsidRDefault="00960FBE" w:rsidP="00960FBE">
      <w:pPr>
        <w:numPr>
          <w:ilvl w:val="0"/>
          <w:numId w:val="3"/>
        </w:numPr>
      </w:pPr>
      <w:proofErr w:type="gramStart"/>
      <w:r w:rsidRPr="00960FBE">
        <w:t>[ ]</w:t>
      </w:r>
      <w:proofErr w:type="gramEnd"/>
      <w:r w:rsidRPr="00960FBE">
        <w:t xml:space="preserve"> Portas corta-fogo desobstruídas</w:t>
      </w:r>
    </w:p>
    <w:p w14:paraId="32B01203" w14:textId="77777777" w:rsidR="00960FBE" w:rsidRPr="00960FBE" w:rsidRDefault="00960FBE" w:rsidP="00960FBE">
      <w:pPr>
        <w:numPr>
          <w:ilvl w:val="0"/>
          <w:numId w:val="3"/>
        </w:numPr>
      </w:pPr>
      <w:proofErr w:type="gramStart"/>
      <w:r w:rsidRPr="00960FBE">
        <w:t>[ ]</w:t>
      </w:r>
      <w:proofErr w:type="gramEnd"/>
      <w:r w:rsidRPr="00960FBE">
        <w:t xml:space="preserve"> Iluminação de emergência funcionando</w:t>
      </w:r>
    </w:p>
    <w:p w14:paraId="27AFCB8B" w14:textId="77777777" w:rsidR="00960FBE" w:rsidRPr="00960FBE" w:rsidRDefault="00960FBE" w:rsidP="00960FBE">
      <w:pPr>
        <w:numPr>
          <w:ilvl w:val="0"/>
          <w:numId w:val="3"/>
        </w:numPr>
      </w:pPr>
      <w:proofErr w:type="gramStart"/>
      <w:r w:rsidRPr="00960FBE">
        <w:t>[ ]</w:t>
      </w:r>
      <w:proofErr w:type="gramEnd"/>
      <w:r w:rsidRPr="00960FBE">
        <w:t xml:space="preserve"> Rotas de fuga livres de obstáculos</w:t>
      </w:r>
    </w:p>
    <w:p w14:paraId="1E204DCB" w14:textId="77777777" w:rsidR="00960FBE" w:rsidRPr="00960FBE" w:rsidRDefault="00960FBE" w:rsidP="00960FBE">
      <w:pPr>
        <w:numPr>
          <w:ilvl w:val="0"/>
          <w:numId w:val="3"/>
        </w:numPr>
      </w:pPr>
      <w:proofErr w:type="gramStart"/>
      <w:r w:rsidRPr="00960FBE">
        <w:t>[ ]</w:t>
      </w:r>
      <w:proofErr w:type="gramEnd"/>
      <w:r w:rsidRPr="00960FBE">
        <w:t xml:space="preserve"> Placas de sinalização adequadas</w:t>
      </w:r>
    </w:p>
    <w:p w14:paraId="5855245C" w14:textId="77777777" w:rsidR="00960FBE" w:rsidRPr="00960FBE" w:rsidRDefault="00960FBE" w:rsidP="00960FBE">
      <w:r w:rsidRPr="00960FBE">
        <w:rPr>
          <w:b/>
          <w:bCs/>
        </w:rPr>
        <w:t>3. Instalações Elétricas</w:t>
      </w:r>
    </w:p>
    <w:p w14:paraId="5560BF6D" w14:textId="77777777" w:rsidR="00960FBE" w:rsidRPr="00960FBE" w:rsidRDefault="00960FBE" w:rsidP="00960FBE">
      <w:pPr>
        <w:numPr>
          <w:ilvl w:val="0"/>
          <w:numId w:val="4"/>
        </w:numPr>
      </w:pPr>
      <w:proofErr w:type="gramStart"/>
      <w:r w:rsidRPr="00960FBE">
        <w:t>[ ]</w:t>
      </w:r>
      <w:proofErr w:type="gramEnd"/>
      <w:r w:rsidRPr="00960FBE">
        <w:t xml:space="preserve"> Quadro de energia fechado e identificado</w:t>
      </w:r>
    </w:p>
    <w:p w14:paraId="7B9CA8E9" w14:textId="77777777" w:rsidR="00960FBE" w:rsidRPr="00960FBE" w:rsidRDefault="00960FBE" w:rsidP="00960FBE">
      <w:pPr>
        <w:numPr>
          <w:ilvl w:val="0"/>
          <w:numId w:val="4"/>
        </w:numPr>
      </w:pPr>
      <w:proofErr w:type="gramStart"/>
      <w:r w:rsidRPr="00960FBE">
        <w:lastRenderedPageBreak/>
        <w:t>[ ]</w:t>
      </w:r>
      <w:proofErr w:type="gramEnd"/>
      <w:r w:rsidRPr="00960FBE">
        <w:t xml:space="preserve"> Ausência de fiação exposta</w:t>
      </w:r>
    </w:p>
    <w:p w14:paraId="4408FD90" w14:textId="77777777" w:rsidR="00960FBE" w:rsidRPr="00960FBE" w:rsidRDefault="00960FBE" w:rsidP="00960FBE">
      <w:pPr>
        <w:numPr>
          <w:ilvl w:val="0"/>
          <w:numId w:val="4"/>
        </w:numPr>
      </w:pPr>
      <w:proofErr w:type="gramStart"/>
      <w:r w:rsidRPr="00960FBE">
        <w:t>[ ]</w:t>
      </w:r>
      <w:proofErr w:type="gramEnd"/>
      <w:r w:rsidRPr="00960FBE">
        <w:t xml:space="preserve"> Sem sobrecarga de tomadas</w:t>
      </w:r>
    </w:p>
    <w:p w14:paraId="27F44E29" w14:textId="77777777" w:rsidR="00960FBE" w:rsidRPr="00960FBE" w:rsidRDefault="00960FBE" w:rsidP="00960FBE">
      <w:r w:rsidRPr="00960FBE">
        <w:rPr>
          <w:b/>
          <w:bCs/>
        </w:rPr>
        <w:t>4. Áreas Críticas</w:t>
      </w:r>
    </w:p>
    <w:p w14:paraId="6267545B" w14:textId="77777777" w:rsidR="00960FBE" w:rsidRPr="00960FBE" w:rsidRDefault="00960FBE" w:rsidP="00960FBE">
      <w:pPr>
        <w:numPr>
          <w:ilvl w:val="0"/>
          <w:numId w:val="5"/>
        </w:numPr>
      </w:pPr>
      <w:proofErr w:type="gramStart"/>
      <w:r w:rsidRPr="00960FBE">
        <w:t>[ ]</w:t>
      </w:r>
      <w:proofErr w:type="gramEnd"/>
      <w:r w:rsidRPr="00960FBE">
        <w:t xml:space="preserve"> Armazéns sem materiais inflamáveis fora do padrão</w:t>
      </w:r>
    </w:p>
    <w:p w14:paraId="311C229E" w14:textId="77777777" w:rsidR="00960FBE" w:rsidRPr="00960FBE" w:rsidRDefault="00960FBE" w:rsidP="00960FBE">
      <w:pPr>
        <w:numPr>
          <w:ilvl w:val="0"/>
          <w:numId w:val="5"/>
        </w:numPr>
      </w:pPr>
      <w:proofErr w:type="gramStart"/>
      <w:r w:rsidRPr="00960FBE">
        <w:t>[ ]</w:t>
      </w:r>
      <w:proofErr w:type="gramEnd"/>
      <w:r w:rsidRPr="00960FBE">
        <w:t xml:space="preserve"> Cozinha/área de preparo sem risco aparente</w:t>
      </w:r>
    </w:p>
    <w:p w14:paraId="1F68CF08" w14:textId="77777777" w:rsidR="00960FBE" w:rsidRPr="00960FBE" w:rsidRDefault="00960FBE" w:rsidP="00960FBE">
      <w:pPr>
        <w:numPr>
          <w:ilvl w:val="0"/>
          <w:numId w:val="5"/>
        </w:numPr>
      </w:pPr>
      <w:proofErr w:type="gramStart"/>
      <w:r w:rsidRPr="00960FBE">
        <w:t>[ ]</w:t>
      </w:r>
      <w:proofErr w:type="gramEnd"/>
      <w:r w:rsidRPr="00960FBE">
        <w:t xml:space="preserve"> Estacionamento sem vazamento de combustível</w:t>
      </w:r>
    </w:p>
    <w:p w14:paraId="12DB3243" w14:textId="77777777" w:rsidR="00960FBE" w:rsidRPr="00960FBE" w:rsidRDefault="00960FBE" w:rsidP="00960FBE">
      <w:r w:rsidRPr="00960FBE">
        <w:rPr>
          <w:b/>
          <w:bCs/>
        </w:rPr>
        <w:t>5. Observações Gerais</w:t>
      </w:r>
    </w:p>
    <w:p w14:paraId="7E23EB55" w14:textId="77777777" w:rsidR="00960FBE" w:rsidRPr="00960FBE" w:rsidRDefault="00960FBE" w:rsidP="00960FBE">
      <w:pPr>
        <w:numPr>
          <w:ilvl w:val="0"/>
          <w:numId w:val="6"/>
        </w:numPr>
      </w:pPr>
      <w:proofErr w:type="gramStart"/>
      <w:r w:rsidRPr="00960FBE">
        <w:t>[ ]</w:t>
      </w:r>
      <w:proofErr w:type="gramEnd"/>
      <w:r w:rsidRPr="00960FBE">
        <w:t xml:space="preserve"> Presença de pessoas não autorizadas</w:t>
      </w:r>
    </w:p>
    <w:p w14:paraId="43082885" w14:textId="77777777" w:rsidR="00960FBE" w:rsidRPr="00960FBE" w:rsidRDefault="00960FBE" w:rsidP="00960FBE">
      <w:pPr>
        <w:numPr>
          <w:ilvl w:val="0"/>
          <w:numId w:val="6"/>
        </w:numPr>
      </w:pPr>
      <w:proofErr w:type="gramStart"/>
      <w:r w:rsidRPr="00960FBE">
        <w:t>[ ]</w:t>
      </w:r>
      <w:proofErr w:type="gramEnd"/>
      <w:r w:rsidRPr="00960FBE">
        <w:t xml:space="preserve"> Condições de limpeza e organização</w:t>
      </w:r>
    </w:p>
    <w:p w14:paraId="2B074DE9" w14:textId="77777777" w:rsidR="00960FBE" w:rsidRPr="00960FBE" w:rsidRDefault="00960FBE" w:rsidP="00960FBE">
      <w:pPr>
        <w:numPr>
          <w:ilvl w:val="0"/>
          <w:numId w:val="6"/>
        </w:numPr>
      </w:pPr>
      <w:proofErr w:type="gramStart"/>
      <w:r w:rsidRPr="00960FBE">
        <w:t>[ ]</w:t>
      </w:r>
      <w:proofErr w:type="gramEnd"/>
      <w:r w:rsidRPr="00960FBE">
        <w:t xml:space="preserve"> Outros riscos identificados: _____________________</w:t>
      </w:r>
    </w:p>
    <w:p w14:paraId="5244A415" w14:textId="77777777" w:rsidR="00960FBE" w:rsidRPr="00960FBE" w:rsidRDefault="00E21CBA" w:rsidP="00960FBE">
      <w:r>
        <w:pict w14:anchorId="1997EC00">
          <v:rect id="_x0000_i1026" style="width:0;height:1.5pt" o:hralign="center" o:hrstd="t" o:hr="t" fillcolor="#a0a0a0" stroked="f"/>
        </w:pict>
      </w:r>
    </w:p>
    <w:p w14:paraId="2E579B90" w14:textId="77777777" w:rsidR="00960FBE" w:rsidRPr="00960FBE" w:rsidRDefault="00960FBE" w:rsidP="00960FBE">
      <w:r w:rsidRPr="00960FBE">
        <w:rPr>
          <w:rFonts w:ascii="Segoe UI Emoji" w:hAnsi="Segoe UI Emoji" w:cs="Segoe UI Emoji"/>
          <w:b/>
          <w:bCs/>
        </w:rPr>
        <w:t>✅</w:t>
      </w:r>
      <w:r w:rsidRPr="00960FBE">
        <w:rPr>
          <w:b/>
          <w:bCs/>
        </w:rPr>
        <w:t xml:space="preserve"> Conclusão da Ronda</w:t>
      </w:r>
    </w:p>
    <w:p w14:paraId="71F7A64C" w14:textId="77777777" w:rsidR="00960FBE" w:rsidRPr="00960FBE" w:rsidRDefault="00960FBE" w:rsidP="00960FBE">
      <w:pPr>
        <w:numPr>
          <w:ilvl w:val="0"/>
          <w:numId w:val="7"/>
        </w:numPr>
      </w:pPr>
      <w:r w:rsidRPr="00960FBE">
        <w:t>Situação geral:</w:t>
      </w:r>
      <w:r w:rsidRPr="00960FBE">
        <w:br/>
        <w:t>☐ Normal</w:t>
      </w:r>
      <w:r w:rsidRPr="00960FBE">
        <w:br/>
        <w:t>☐ Irregularidade encontrada (descrever abaixo)</w:t>
      </w:r>
    </w:p>
    <w:p w14:paraId="44B39A49" w14:textId="77777777" w:rsidR="00960FBE" w:rsidRPr="00960FBE" w:rsidRDefault="00960FBE" w:rsidP="00960FBE">
      <w:r w:rsidRPr="00960FBE">
        <w:rPr>
          <w:b/>
          <w:bCs/>
        </w:rPr>
        <w:t>Descrição da irregularidade: </w:t>
      </w:r>
    </w:p>
    <w:p w14:paraId="41B63EE3" w14:textId="2B42B293" w:rsidR="00960FBE" w:rsidRPr="00960FBE" w:rsidRDefault="00960FBE" w:rsidP="00960FBE">
      <w:r w:rsidRPr="00960FBE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</w:rPr>
        <w:t>___________________</w:t>
      </w:r>
      <w:r w:rsidRPr="00960FBE">
        <w:rPr>
          <w:b/>
          <w:bCs/>
        </w:rPr>
        <w:t>_____________________________________________</w:t>
      </w:r>
    </w:p>
    <w:p w14:paraId="52DF1950" w14:textId="4F4DC5D0" w:rsidR="00960FBE" w:rsidRPr="00960FBE" w:rsidRDefault="00960FBE" w:rsidP="00960FBE">
      <w:r w:rsidRPr="00960FBE">
        <w:t> </w:t>
      </w:r>
      <w:r w:rsidRPr="00960FBE">
        <w:rPr>
          <w:b/>
          <w:bCs/>
        </w:rPr>
        <w:t>Ação tomada:</w:t>
      </w:r>
    </w:p>
    <w:p w14:paraId="2B82E8A5" w14:textId="1DE31253" w:rsidR="00960FBE" w:rsidRPr="00960FBE" w:rsidRDefault="00960FBE" w:rsidP="00960FBE">
      <w:r w:rsidRPr="00960FBE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23BFC2" w14:textId="38C982A0" w:rsidR="00960FBE" w:rsidRPr="00960FBE" w:rsidRDefault="00960FBE" w:rsidP="00960FBE"/>
    <w:p w14:paraId="6E8049B2" w14:textId="77777777" w:rsidR="00960FBE" w:rsidRPr="00960FBE" w:rsidRDefault="00960FBE" w:rsidP="00960FBE">
      <w:r w:rsidRPr="00960FBE">
        <w:t xml:space="preserve">São Paulo, ____ de ____________ </w:t>
      </w:r>
      <w:proofErr w:type="spellStart"/>
      <w:r w:rsidRPr="00960FBE">
        <w:t>de</w:t>
      </w:r>
      <w:proofErr w:type="spellEnd"/>
      <w:r w:rsidRPr="00960FBE">
        <w:t xml:space="preserve"> 20__</w:t>
      </w:r>
    </w:p>
    <w:p w14:paraId="46EF9ABF" w14:textId="77777777" w:rsidR="00960FBE" w:rsidRPr="00960FBE" w:rsidRDefault="00960FBE" w:rsidP="00960FBE">
      <w:pPr>
        <w:jc w:val="center"/>
      </w:pPr>
      <w:r w:rsidRPr="00960FBE">
        <w:t>_____________________________________________________</w:t>
      </w:r>
    </w:p>
    <w:p w14:paraId="711070D8" w14:textId="77777777" w:rsidR="00960FBE" w:rsidRPr="00960FBE" w:rsidRDefault="00960FBE" w:rsidP="00960FBE">
      <w:pPr>
        <w:jc w:val="center"/>
      </w:pPr>
      <w:r w:rsidRPr="00960FBE">
        <w:rPr>
          <w:b/>
          <w:bCs/>
        </w:rPr>
        <w:lastRenderedPageBreak/>
        <w:t>Nome completo do Bombeiro Civil e Assinatura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960FBE" w:rsidRPr="00960FBE" w14:paraId="6F7102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5F80C" w14:textId="77777777" w:rsidR="00960FBE" w:rsidRPr="00960FBE" w:rsidRDefault="00960FBE" w:rsidP="00960FBE"/>
        </w:tc>
        <w:tc>
          <w:tcPr>
            <w:tcW w:w="0" w:type="auto"/>
            <w:vAlign w:val="center"/>
            <w:hideMark/>
          </w:tcPr>
          <w:p w14:paraId="2BC9954A" w14:textId="77777777" w:rsidR="00960FBE" w:rsidRPr="00960FBE" w:rsidRDefault="00960FBE" w:rsidP="00960FBE"/>
        </w:tc>
      </w:tr>
    </w:tbl>
    <w:p w14:paraId="5D85B19D" w14:textId="77777777" w:rsidR="00960FBE" w:rsidRPr="00960FBE" w:rsidRDefault="00960FBE" w:rsidP="00960FBE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960FBE" w:rsidRPr="00960FBE" w14:paraId="4CA435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BBBF5" w14:textId="77777777" w:rsidR="00960FBE" w:rsidRPr="00960FBE" w:rsidRDefault="00960FBE" w:rsidP="00960FBE"/>
        </w:tc>
        <w:tc>
          <w:tcPr>
            <w:tcW w:w="0" w:type="auto"/>
            <w:vAlign w:val="center"/>
            <w:hideMark/>
          </w:tcPr>
          <w:p w14:paraId="1066A3BD" w14:textId="77777777" w:rsidR="00960FBE" w:rsidRPr="00960FBE" w:rsidRDefault="00960FBE" w:rsidP="00960FBE"/>
        </w:tc>
      </w:tr>
    </w:tbl>
    <w:p w14:paraId="4C30A4ED" w14:textId="77777777" w:rsidR="00960FBE" w:rsidRDefault="00960FBE"/>
    <w:sectPr w:rsidR="00960F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61D40"/>
    <w:multiLevelType w:val="multilevel"/>
    <w:tmpl w:val="AFE0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50EA8"/>
    <w:multiLevelType w:val="multilevel"/>
    <w:tmpl w:val="F2D0A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D6C2A"/>
    <w:multiLevelType w:val="multilevel"/>
    <w:tmpl w:val="A2AC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F74E6A"/>
    <w:multiLevelType w:val="multilevel"/>
    <w:tmpl w:val="EEEA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910FA7"/>
    <w:multiLevelType w:val="multilevel"/>
    <w:tmpl w:val="36BE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F20BF6"/>
    <w:multiLevelType w:val="multilevel"/>
    <w:tmpl w:val="2030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1F4F86"/>
    <w:multiLevelType w:val="multilevel"/>
    <w:tmpl w:val="20BAE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5314478">
    <w:abstractNumId w:val="5"/>
  </w:num>
  <w:num w:numId="2" w16cid:durableId="1079984156">
    <w:abstractNumId w:val="4"/>
  </w:num>
  <w:num w:numId="3" w16cid:durableId="1958758511">
    <w:abstractNumId w:val="3"/>
  </w:num>
  <w:num w:numId="4" w16cid:durableId="214319396">
    <w:abstractNumId w:val="0"/>
  </w:num>
  <w:num w:numId="5" w16cid:durableId="814950452">
    <w:abstractNumId w:val="6"/>
  </w:num>
  <w:num w:numId="6" w16cid:durableId="272053161">
    <w:abstractNumId w:val="1"/>
  </w:num>
  <w:num w:numId="7" w16cid:durableId="509029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FBE"/>
    <w:rsid w:val="00264152"/>
    <w:rsid w:val="003115D1"/>
    <w:rsid w:val="005233FB"/>
    <w:rsid w:val="00827425"/>
    <w:rsid w:val="00960FBE"/>
    <w:rsid w:val="00B73ABB"/>
    <w:rsid w:val="00E2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8A7C"/>
  <w15:chartTrackingRefBased/>
  <w15:docId w15:val="{EF678836-A5DC-4A04-8782-DA5E094CA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60F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60F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60F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60F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60F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0F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60F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60F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60F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60F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60F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60F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60FB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60FB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0FB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60FB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60FB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60FB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60F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60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60F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60F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60F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60FB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60FB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60FB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60F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60FB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60F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367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4</cp:revision>
  <dcterms:created xsi:type="dcterms:W3CDTF">2026-01-14T14:41:00Z</dcterms:created>
  <dcterms:modified xsi:type="dcterms:W3CDTF">2026-01-14T14:53:00Z</dcterms:modified>
</cp:coreProperties>
</file>